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9E7DE" w14:textId="11CB287A" w:rsidR="006E7783" w:rsidRDefault="00AF39E0">
      <w:r>
        <w:rPr>
          <w:rFonts w:hint="eastAsia"/>
        </w:rPr>
        <w:t>1</w:t>
      </w:r>
      <w:r>
        <w:t>23456789</w:t>
      </w:r>
    </w:p>
    <w:p w14:paraId="39DC8239" w14:textId="3F2DFBF0" w:rsidR="00AF39E0" w:rsidRDefault="00AF39E0">
      <w:r>
        <w:rPr>
          <w:rFonts w:hint="eastAsia"/>
        </w:rPr>
        <w:t>육두문자</w:t>
      </w:r>
    </w:p>
    <w:p w14:paraId="6226FF2A" w14:textId="77777777" w:rsidR="00AF39E0" w:rsidRDefault="00AF39E0">
      <w:pPr>
        <w:rPr>
          <w:rFonts w:hint="eastAsia"/>
        </w:rPr>
      </w:pPr>
    </w:p>
    <w:sectPr w:rsidR="00AF39E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14"/>
    <w:rsid w:val="006E7783"/>
    <w:rsid w:val="00AF39E0"/>
    <w:rsid w:val="00B0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07C8E"/>
  <w15:chartTrackingRefBased/>
  <w15:docId w15:val="{C2DA6AEE-2321-4F4E-BFA0-49AE337C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2020-09-16T08:05:00Z</dcterms:created>
  <dcterms:modified xsi:type="dcterms:W3CDTF">2020-09-16T08:05:00Z</dcterms:modified>
</cp:coreProperties>
</file>